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23" w:rsidRPr="00561523" w:rsidRDefault="00561523" w:rsidP="00561523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6152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How To Get To Heaven?</w:t>
      </w:r>
    </w:p>
    <w:p w:rsidR="00561523" w:rsidRPr="00561523" w:rsidRDefault="00561523" w:rsidP="00561523">
      <w:pPr>
        <w:pStyle w:val="BodyText2"/>
        <w:jc w:val="left"/>
        <w:rPr>
          <w:rFonts w:ascii="Arial" w:hAnsi="Arial" w:cs="Arial"/>
          <w:sz w:val="28"/>
          <w:szCs w:val="28"/>
        </w:rPr>
      </w:pPr>
    </w:p>
    <w:p w:rsidR="00561523" w:rsidRPr="00561523" w:rsidRDefault="00561523" w:rsidP="00561523">
      <w:pPr>
        <w:pStyle w:val="BodyText2"/>
        <w:jc w:val="left"/>
        <w:rPr>
          <w:rFonts w:ascii="Arial" w:hAnsi="Arial" w:cs="Arial"/>
          <w:b/>
          <w:sz w:val="28"/>
          <w:szCs w:val="28"/>
        </w:rPr>
      </w:pPr>
      <w:r w:rsidRPr="00561523">
        <w:rPr>
          <w:rFonts w:ascii="Arial" w:hAnsi="Arial" w:cs="Arial"/>
          <w:b/>
          <w:sz w:val="28"/>
          <w:szCs w:val="28"/>
        </w:rPr>
        <w:t>Goal: To Get to Heaven</w:t>
      </w:r>
    </w:p>
    <w:p w:rsidR="00561523" w:rsidRP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561523">
        <w:rPr>
          <w:rFonts w:ascii="Arial" w:hAnsi="Arial" w:cs="Arial"/>
          <w:b/>
          <w:bCs/>
          <w:color w:val="000000"/>
          <w:sz w:val="28"/>
          <w:szCs w:val="28"/>
        </w:rPr>
        <w:t>Give yourself points for: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1 point:</w:t>
      </w:r>
    </w:p>
    <w:p w:rsidR="00561523" w:rsidRPr="00561523" w:rsidRDefault="00561523" w:rsidP="00561523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For each book of the Bible you can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mention (without looking in your Bible)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5 points: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For each dollar of your own money given to a church </w:t>
      </w:r>
    </w:p>
    <w:p w:rsidR="00561523" w:rsidRPr="00561523" w:rsidRDefault="00561523" w:rsidP="00561523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or charity this summer/fall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numPr>
          <w:ilvl w:val="0"/>
          <w:numId w:val="14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For each time that you prayed this week</w:t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10 points: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Each non-member friend brought to church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any day in the last month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25 points: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For each service project you attended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this month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Each worship service that you attended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(Double points if you went to the Polka service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last weekend—God Likes Polka Music)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561523">
        <w:rPr>
          <w:rFonts w:ascii="Arial" w:hAnsi="Arial" w:cs="Arial"/>
          <w:b/>
          <w:bCs/>
          <w:color w:val="000000"/>
          <w:sz w:val="28"/>
          <w:szCs w:val="28"/>
        </w:rPr>
        <w:t>TOTAL POINTS:  ________________</w:t>
      </w:r>
    </w:p>
    <w:p w:rsidR="00561523" w:rsidRPr="00561523" w:rsidRDefault="00561523" w:rsidP="0056152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61523" w:rsidRPr="00561523" w:rsidRDefault="00561523" w:rsidP="0056152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61523">
        <w:rPr>
          <w:rFonts w:ascii="Arial" w:hAnsi="Arial" w:cs="Arial"/>
          <w:b/>
          <w:bCs/>
          <w:color w:val="000000"/>
          <w:sz w:val="28"/>
          <w:szCs w:val="28"/>
        </w:rPr>
        <w:t>(OVER)</w:t>
      </w:r>
    </w:p>
    <w:p w:rsid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56152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Deduct points for: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Minus 1 point: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5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For each time you used inappropriate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language this week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Minus 5 points: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6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For each time that you participated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in inappropriate humor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numPr>
          <w:ilvl w:val="0"/>
          <w:numId w:val="16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For each time that you gossiped this week</w:t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Minus 10 points: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6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For each lie that you told this week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numPr>
          <w:ilvl w:val="0"/>
          <w:numId w:val="16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If you did not take any time to rest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and relax this week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Minus 25 points: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numPr>
          <w:ilvl w:val="0"/>
          <w:numId w:val="17"/>
        </w:num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For each time you disobeyed your </w:t>
      </w:r>
    </w:p>
    <w:p w:rsidR="00561523" w:rsidRPr="00561523" w:rsidRDefault="00561523" w:rsidP="00561523">
      <w:pPr>
        <w:ind w:left="360" w:firstLine="360"/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parents this week</w:t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</w:r>
      <w:r w:rsidRPr="00561523">
        <w:rPr>
          <w:rFonts w:ascii="Arial" w:hAnsi="Arial" w:cs="Arial"/>
          <w:color w:val="000000"/>
          <w:sz w:val="28"/>
          <w:szCs w:val="28"/>
        </w:rPr>
        <w:tab/>
        <w:t>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 xml:space="preserve">Total Points to Deduct: ___________    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  <w:r w:rsidRPr="00561523">
        <w:rPr>
          <w:rFonts w:ascii="Arial" w:hAnsi="Arial" w:cs="Arial"/>
          <w:color w:val="000000"/>
          <w:sz w:val="28"/>
          <w:szCs w:val="28"/>
        </w:rPr>
        <w:t>Total from reverse side minus points to deduct: _____________</w:t>
      </w:r>
    </w:p>
    <w:p w:rsidR="00561523" w:rsidRPr="00561523" w:rsidRDefault="00561523" w:rsidP="00561523">
      <w:pPr>
        <w:rPr>
          <w:rFonts w:ascii="Arial" w:hAnsi="Arial" w:cs="Arial"/>
          <w:color w:val="000000"/>
          <w:sz w:val="28"/>
          <w:szCs w:val="28"/>
        </w:rPr>
      </w:pPr>
    </w:p>
    <w:p w:rsidR="00561523" w:rsidRPr="00561523" w:rsidRDefault="00561523" w:rsidP="00561523">
      <w:pPr>
        <w:rPr>
          <w:rFonts w:ascii="Arial" w:hAnsi="Arial" w:cs="Arial"/>
          <w:b/>
          <w:color w:val="000000"/>
          <w:sz w:val="28"/>
          <w:szCs w:val="28"/>
        </w:rPr>
      </w:pPr>
    </w:p>
    <w:p w:rsidR="00582E0D" w:rsidRPr="00561523" w:rsidRDefault="00582E0D">
      <w:pPr>
        <w:rPr>
          <w:rFonts w:ascii="Arial" w:hAnsi="Arial" w:cs="Arial"/>
          <w:sz w:val="28"/>
          <w:szCs w:val="28"/>
        </w:rPr>
      </w:pPr>
    </w:p>
    <w:sectPr w:rsidR="00582E0D" w:rsidRPr="00561523" w:rsidSect="0056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35"/>
    <w:multiLevelType w:val="hybridMultilevel"/>
    <w:tmpl w:val="A8A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520C"/>
    <w:multiLevelType w:val="hybridMultilevel"/>
    <w:tmpl w:val="95BC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DEB"/>
    <w:multiLevelType w:val="multilevel"/>
    <w:tmpl w:val="27D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50432"/>
    <w:multiLevelType w:val="hybridMultilevel"/>
    <w:tmpl w:val="2848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76E35"/>
    <w:multiLevelType w:val="hybridMultilevel"/>
    <w:tmpl w:val="8B3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408"/>
    <w:multiLevelType w:val="hybridMultilevel"/>
    <w:tmpl w:val="0B1C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19D0"/>
    <w:multiLevelType w:val="hybridMultilevel"/>
    <w:tmpl w:val="011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0651"/>
    <w:multiLevelType w:val="hybridMultilevel"/>
    <w:tmpl w:val="EAD0B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5B19"/>
    <w:multiLevelType w:val="hybridMultilevel"/>
    <w:tmpl w:val="C64A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44805"/>
    <w:multiLevelType w:val="hybridMultilevel"/>
    <w:tmpl w:val="09AE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85B90"/>
    <w:multiLevelType w:val="hybridMultilevel"/>
    <w:tmpl w:val="B3E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91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5029D2"/>
    <w:multiLevelType w:val="hybridMultilevel"/>
    <w:tmpl w:val="46D0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566C6"/>
    <w:multiLevelType w:val="multilevel"/>
    <w:tmpl w:val="078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F7F91"/>
    <w:multiLevelType w:val="hybridMultilevel"/>
    <w:tmpl w:val="471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43520"/>
    <w:multiLevelType w:val="multilevel"/>
    <w:tmpl w:val="AB684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F614AB"/>
    <w:multiLevelType w:val="hybridMultilevel"/>
    <w:tmpl w:val="1586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B"/>
    <w:rsid w:val="00036AB6"/>
    <w:rsid w:val="000E564E"/>
    <w:rsid w:val="00137F06"/>
    <w:rsid w:val="001B3C98"/>
    <w:rsid w:val="001C64BE"/>
    <w:rsid w:val="00201DF1"/>
    <w:rsid w:val="0021175F"/>
    <w:rsid w:val="00223B2C"/>
    <w:rsid w:val="00252D8F"/>
    <w:rsid w:val="0027777B"/>
    <w:rsid w:val="00287185"/>
    <w:rsid w:val="002A45C4"/>
    <w:rsid w:val="002C0B63"/>
    <w:rsid w:val="00315B54"/>
    <w:rsid w:val="00324D83"/>
    <w:rsid w:val="00362EA8"/>
    <w:rsid w:val="00367A21"/>
    <w:rsid w:val="003951C6"/>
    <w:rsid w:val="003D1147"/>
    <w:rsid w:val="003D369B"/>
    <w:rsid w:val="003E71A1"/>
    <w:rsid w:val="00402014"/>
    <w:rsid w:val="004223C9"/>
    <w:rsid w:val="00423395"/>
    <w:rsid w:val="00435F0E"/>
    <w:rsid w:val="004642A2"/>
    <w:rsid w:val="00494CBB"/>
    <w:rsid w:val="004B5EB4"/>
    <w:rsid w:val="004E7FA8"/>
    <w:rsid w:val="00512C59"/>
    <w:rsid w:val="0052429E"/>
    <w:rsid w:val="0054070B"/>
    <w:rsid w:val="00561523"/>
    <w:rsid w:val="00561C8C"/>
    <w:rsid w:val="00571527"/>
    <w:rsid w:val="00582E0D"/>
    <w:rsid w:val="00583337"/>
    <w:rsid w:val="005A72A6"/>
    <w:rsid w:val="005C135C"/>
    <w:rsid w:val="005F5782"/>
    <w:rsid w:val="006A425C"/>
    <w:rsid w:val="00741AA7"/>
    <w:rsid w:val="00743957"/>
    <w:rsid w:val="00755FA0"/>
    <w:rsid w:val="0078005A"/>
    <w:rsid w:val="007838B7"/>
    <w:rsid w:val="007914FA"/>
    <w:rsid w:val="007A52F9"/>
    <w:rsid w:val="007F3539"/>
    <w:rsid w:val="00826D9A"/>
    <w:rsid w:val="0083625B"/>
    <w:rsid w:val="00864CC1"/>
    <w:rsid w:val="0086653F"/>
    <w:rsid w:val="0089591B"/>
    <w:rsid w:val="008B0B88"/>
    <w:rsid w:val="008D3821"/>
    <w:rsid w:val="008E1FBD"/>
    <w:rsid w:val="0090163A"/>
    <w:rsid w:val="0090610C"/>
    <w:rsid w:val="009317A4"/>
    <w:rsid w:val="0098616C"/>
    <w:rsid w:val="009F0B23"/>
    <w:rsid w:val="009F69D2"/>
    <w:rsid w:val="00A11263"/>
    <w:rsid w:val="00A2635D"/>
    <w:rsid w:val="00A928C6"/>
    <w:rsid w:val="00A94A3A"/>
    <w:rsid w:val="00AA64B7"/>
    <w:rsid w:val="00AB23BE"/>
    <w:rsid w:val="00B00618"/>
    <w:rsid w:val="00B307A1"/>
    <w:rsid w:val="00B418B3"/>
    <w:rsid w:val="00B60928"/>
    <w:rsid w:val="00C5432C"/>
    <w:rsid w:val="00C83AD9"/>
    <w:rsid w:val="00CA0D35"/>
    <w:rsid w:val="00CC7D5A"/>
    <w:rsid w:val="00D0092C"/>
    <w:rsid w:val="00D02445"/>
    <w:rsid w:val="00D07892"/>
    <w:rsid w:val="00D07AF6"/>
    <w:rsid w:val="00D66986"/>
    <w:rsid w:val="00D90AE1"/>
    <w:rsid w:val="00DC3E36"/>
    <w:rsid w:val="00DD58FC"/>
    <w:rsid w:val="00E25E4F"/>
    <w:rsid w:val="00E4066E"/>
    <w:rsid w:val="00E52A42"/>
    <w:rsid w:val="00E604FB"/>
    <w:rsid w:val="00EA4801"/>
    <w:rsid w:val="00ED256A"/>
    <w:rsid w:val="00FD0B13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7149"/>
  <w15:chartTrackingRefBased/>
  <w15:docId w15:val="{2AC1D8DE-EF7C-0C4F-8097-897CABE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2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7777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77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2777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7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7B"/>
  </w:style>
  <w:style w:type="character" w:styleId="UnresolvedMention">
    <w:name w:val="Unresolved Mention"/>
    <w:basedOn w:val="DefaultParagraphFont"/>
    <w:uiPriority w:val="99"/>
    <w:semiHidden/>
    <w:unhideWhenUsed/>
    <w:rsid w:val="002777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14FA"/>
    <w:rPr>
      <w:b/>
      <w:bCs/>
    </w:rPr>
  </w:style>
  <w:style w:type="paragraph" w:styleId="ListParagraph">
    <w:name w:val="List Paragraph"/>
    <w:basedOn w:val="Normal"/>
    <w:uiPriority w:val="34"/>
    <w:qFormat/>
    <w:rsid w:val="00B609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AA64B7"/>
  </w:style>
  <w:style w:type="character" w:customStyle="1" w:styleId="passage-display-version">
    <w:name w:val="passage-display-version"/>
    <w:basedOn w:val="DefaultParagraphFont"/>
    <w:rsid w:val="00AA64B7"/>
  </w:style>
  <w:style w:type="character" w:customStyle="1" w:styleId="text">
    <w:name w:val="text"/>
    <w:basedOn w:val="DefaultParagraphFont"/>
    <w:rsid w:val="00AA64B7"/>
  </w:style>
  <w:style w:type="character" w:customStyle="1" w:styleId="w8qarf">
    <w:name w:val="w8qarf"/>
    <w:basedOn w:val="DefaultParagraphFont"/>
    <w:rsid w:val="009F0B23"/>
  </w:style>
  <w:style w:type="character" w:customStyle="1" w:styleId="lrzxr">
    <w:name w:val="lrzxr"/>
    <w:basedOn w:val="DefaultParagraphFont"/>
    <w:rsid w:val="009F0B23"/>
  </w:style>
  <w:style w:type="character" w:customStyle="1" w:styleId="pdfzbf">
    <w:name w:val="pdfzbf"/>
    <w:basedOn w:val="DefaultParagraphFont"/>
    <w:rsid w:val="005A72A6"/>
  </w:style>
  <w:style w:type="character" w:customStyle="1" w:styleId="Heading3Char">
    <w:name w:val="Heading 3 Char"/>
    <w:basedOn w:val="DefaultParagraphFont"/>
    <w:link w:val="Heading3"/>
    <w:uiPriority w:val="9"/>
    <w:semiHidden/>
    <w:rsid w:val="003E71A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3E71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8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8D3821"/>
    <w:pPr>
      <w:spacing w:before="100" w:beforeAutospacing="1" w:after="100" w:afterAutospacing="1"/>
    </w:pPr>
  </w:style>
  <w:style w:type="character" w:customStyle="1" w:styleId="details-field">
    <w:name w:val="details-field"/>
    <w:basedOn w:val="DefaultParagraphFont"/>
    <w:rsid w:val="003D1147"/>
  </w:style>
  <w:style w:type="character" w:customStyle="1" w:styleId="details-value">
    <w:name w:val="details-value"/>
    <w:basedOn w:val="DefaultParagraphFont"/>
    <w:rsid w:val="003D1147"/>
  </w:style>
  <w:style w:type="character" w:customStyle="1" w:styleId="color-green">
    <w:name w:val="color-green"/>
    <w:basedOn w:val="DefaultParagraphFont"/>
    <w:rsid w:val="003D1147"/>
  </w:style>
  <w:style w:type="paragraph" w:styleId="NoSpacing">
    <w:name w:val="No Spacing"/>
    <w:uiPriority w:val="1"/>
    <w:qFormat/>
    <w:rsid w:val="00E604FB"/>
  </w:style>
  <w:style w:type="character" w:customStyle="1" w:styleId="bucket-heading">
    <w:name w:val="bucket-heading"/>
    <w:basedOn w:val="DefaultParagraphFont"/>
    <w:rsid w:val="00ED256A"/>
  </w:style>
  <w:style w:type="paragraph" w:customStyle="1" w:styleId="section-submitted">
    <w:name w:val="section-submitted"/>
    <w:basedOn w:val="Normal"/>
    <w:rsid w:val="00ED256A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561523"/>
    <w:pPr>
      <w:widowControl/>
      <w:spacing w:line="480" w:lineRule="auto"/>
      <w:jc w:val="center"/>
    </w:pPr>
  </w:style>
  <w:style w:type="character" w:customStyle="1" w:styleId="BodyText2Char">
    <w:name w:val="Body Text 2 Char"/>
    <w:basedOn w:val="DefaultParagraphFont"/>
    <w:link w:val="BodyText2"/>
    <w:rsid w:val="00561523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870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7359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9816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890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181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6490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972">
          <w:marLeft w:val="0"/>
          <w:marRight w:val="0"/>
          <w:marTop w:val="75"/>
          <w:marBottom w:val="300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</w:div>
        <w:div w:id="878202764">
          <w:marLeft w:val="0"/>
          <w:marRight w:val="0"/>
          <w:marTop w:val="75"/>
          <w:marBottom w:val="300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</w:div>
        <w:div w:id="15521567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568646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604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2095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9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5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1A73E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9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8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47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31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Brockman</dc:creator>
  <cp:keywords/>
  <dc:description/>
  <cp:lastModifiedBy>Microsoft Office User</cp:lastModifiedBy>
  <cp:revision>63</cp:revision>
  <cp:lastPrinted>2019-08-15T15:23:00Z</cp:lastPrinted>
  <dcterms:created xsi:type="dcterms:W3CDTF">2018-07-16T19:20:00Z</dcterms:created>
  <dcterms:modified xsi:type="dcterms:W3CDTF">2019-12-31T14:11:00Z</dcterms:modified>
</cp:coreProperties>
</file>